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D83" w:rsidRDefault="007B7E57">
      <w:r>
        <w:rPr>
          <w:noProof/>
        </w:rPr>
        <w:drawing>
          <wp:inline distT="0" distB="0" distL="0" distR="0">
            <wp:extent cx="6986270" cy="9308465"/>
            <wp:effectExtent l="19050" t="0" r="5080" b="0"/>
            <wp:docPr id="1" name="Picture 1" descr="D:\PPDB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PDB\inde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270" cy="930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E57" w:rsidRDefault="007B7E57">
      <w:r>
        <w:rPr>
          <w:noProof/>
        </w:rPr>
        <w:lastRenderedPageBreak/>
        <w:drawing>
          <wp:inline distT="0" distB="0" distL="0" distR="0">
            <wp:extent cx="6986270" cy="9308465"/>
            <wp:effectExtent l="19050" t="0" r="5080" b="0"/>
            <wp:docPr id="2" name="Picture 2" descr="D:\PPDB\pp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PDB\ppd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270" cy="9308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7E57" w:rsidSect="007B7E57">
      <w:pgSz w:w="12240" w:h="15840"/>
      <w:pgMar w:top="630" w:right="450" w:bottom="54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7B7E57"/>
    <w:rsid w:val="00070964"/>
    <w:rsid w:val="00327946"/>
    <w:rsid w:val="00702F7E"/>
    <w:rsid w:val="007B7E57"/>
    <w:rsid w:val="009F6DDC"/>
    <w:rsid w:val="00FF4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ind w:left="36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9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7E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E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Blues N roLL</dc:creator>
  <cp:lastModifiedBy>Blues N roLL</cp:lastModifiedBy>
  <cp:revision>1</cp:revision>
  <dcterms:created xsi:type="dcterms:W3CDTF">2018-03-26T02:00:00Z</dcterms:created>
  <dcterms:modified xsi:type="dcterms:W3CDTF">2018-03-26T02:01:00Z</dcterms:modified>
</cp:coreProperties>
</file>